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5A" w:rsidRDefault="00B356E9" w:rsidP="00946A58">
      <w:pPr>
        <w:spacing w:line="360" w:lineRule="auto"/>
        <w:jc w:val="center"/>
        <w:rPr>
          <w:b/>
          <w:sz w:val="28"/>
          <w:szCs w:val="28"/>
        </w:rPr>
      </w:pPr>
      <w:r>
        <w:rPr>
          <w:b/>
          <w:sz w:val="28"/>
          <w:szCs w:val="28"/>
        </w:rPr>
        <w:t>TESOL Advocacy and Policy 2017</w:t>
      </w:r>
      <w:r w:rsidR="001555F7">
        <w:rPr>
          <w:b/>
          <w:sz w:val="28"/>
          <w:szCs w:val="28"/>
        </w:rPr>
        <w:t xml:space="preserve"> Summit</w:t>
      </w:r>
    </w:p>
    <w:p w:rsidR="009124AC" w:rsidRPr="008A50B6" w:rsidRDefault="009124AC" w:rsidP="00946A58">
      <w:pPr>
        <w:spacing w:line="360" w:lineRule="auto"/>
        <w:jc w:val="center"/>
        <w:rPr>
          <w:b/>
        </w:rPr>
      </w:pPr>
    </w:p>
    <w:p w:rsidR="001555F7" w:rsidRPr="009124AC" w:rsidRDefault="00667038" w:rsidP="009124AC">
      <w:pPr>
        <w:spacing w:line="480" w:lineRule="auto"/>
        <w:ind w:firstLine="720"/>
      </w:pPr>
      <w:r w:rsidRPr="009124AC">
        <w:t>Th</w:t>
      </w:r>
      <w:r w:rsidR="00841CCC" w:rsidRPr="009124AC">
        <w:t>is</w:t>
      </w:r>
      <w:r w:rsidRPr="009124AC">
        <w:t xml:space="preserve"> presentation will </w:t>
      </w:r>
      <w:r w:rsidR="0036409D" w:rsidRPr="009124AC">
        <w:t>talk about</w:t>
      </w:r>
      <w:r w:rsidR="001555F7" w:rsidRPr="009124AC">
        <w:t xml:space="preserve"> TESOL</w:t>
      </w:r>
      <w:r w:rsidR="0036409D" w:rsidRPr="009124AC">
        <w:t xml:space="preserve"> </w:t>
      </w:r>
      <w:r w:rsidR="00156AAD" w:rsidRPr="009124AC">
        <w:t xml:space="preserve">tenth annual </w:t>
      </w:r>
      <w:r w:rsidR="001555F7" w:rsidRPr="009124AC">
        <w:t xml:space="preserve">Advocacy and Policy Summit </w:t>
      </w:r>
      <w:r w:rsidR="00156AAD">
        <w:t>attended by t</w:t>
      </w:r>
      <w:r w:rsidR="001555F7" w:rsidRPr="009124AC">
        <w:t xml:space="preserve">wo </w:t>
      </w:r>
      <w:r w:rsidR="004B24C2" w:rsidRPr="009124AC">
        <w:t xml:space="preserve">GA TESOL </w:t>
      </w:r>
      <w:r w:rsidR="001555F7" w:rsidRPr="009124AC">
        <w:t xml:space="preserve">representatives, </w:t>
      </w:r>
      <w:r w:rsidR="00315C54">
        <w:t xml:space="preserve">Mr. </w:t>
      </w:r>
      <w:r w:rsidR="001555F7" w:rsidRPr="009124AC">
        <w:t xml:space="preserve">Anthony Dahlen and </w:t>
      </w:r>
      <w:r w:rsidR="00315C54">
        <w:t xml:space="preserve">Ms. </w:t>
      </w:r>
      <w:r w:rsidR="001555F7" w:rsidRPr="009124AC">
        <w:t xml:space="preserve">Kendra </w:t>
      </w:r>
      <w:proofErr w:type="spellStart"/>
      <w:r w:rsidR="001555F7" w:rsidRPr="009124AC">
        <w:t>Castelo</w:t>
      </w:r>
      <w:r w:rsidR="00156AAD">
        <w:t>w</w:t>
      </w:r>
      <w:proofErr w:type="spellEnd"/>
      <w:r w:rsidR="00156AAD">
        <w:t>,</w:t>
      </w:r>
      <w:r w:rsidR="00315C54">
        <w:t xml:space="preserve"> as well as </w:t>
      </w:r>
      <w:r w:rsidR="00B356E9">
        <w:t>Ms. Lisa Porter</w:t>
      </w:r>
      <w:r w:rsidR="00315C54">
        <w:t>,</w:t>
      </w:r>
      <w:r w:rsidR="00156AAD" w:rsidRPr="009124AC">
        <w:t xml:space="preserve"> in </w:t>
      </w:r>
      <w:r w:rsidR="00156AAD">
        <w:t>Alexandria, VA in June 201</w:t>
      </w:r>
      <w:r w:rsidR="00B356E9">
        <w:t>7</w:t>
      </w:r>
      <w:r w:rsidR="001555F7" w:rsidRPr="009124AC">
        <w:t xml:space="preserve">. </w:t>
      </w:r>
    </w:p>
    <w:p w:rsidR="00347894" w:rsidRDefault="001555F7" w:rsidP="00156AAD">
      <w:pPr>
        <w:pStyle w:val="Default"/>
        <w:spacing w:line="480" w:lineRule="auto"/>
      </w:pPr>
      <w:r w:rsidRPr="009124AC">
        <w:t xml:space="preserve"> </w:t>
      </w:r>
      <w:r w:rsidR="009124AC">
        <w:tab/>
      </w:r>
      <w:r w:rsidR="00156AAD">
        <w:t>One of</w:t>
      </w:r>
      <w:r w:rsidRPr="009124AC">
        <w:t xml:space="preserve"> the purpose</w:t>
      </w:r>
      <w:r w:rsidR="00156AAD">
        <w:t>s</w:t>
      </w:r>
      <w:r w:rsidRPr="009124AC">
        <w:t xml:space="preserve"> of</w:t>
      </w:r>
      <w:r w:rsidR="00156AAD">
        <w:t xml:space="preserve"> the summit was</w:t>
      </w:r>
      <w:r w:rsidRPr="009124AC">
        <w:t xml:space="preserve"> equipping </w:t>
      </w:r>
      <w:r w:rsidR="00156AAD">
        <w:t xml:space="preserve">TESOL </w:t>
      </w:r>
      <w:r w:rsidRPr="009124AC">
        <w:t>professionals with the tools to become influential advocates on behalf of English Learners (ELs), as well as embedding the knowledge of key education policies</w:t>
      </w:r>
      <w:r w:rsidR="00156AAD">
        <w:t>.</w:t>
      </w:r>
      <w:r w:rsidRPr="009124AC">
        <w:t xml:space="preserve"> </w:t>
      </w:r>
      <w:r w:rsidR="00156AAD">
        <w:t>A</w:t>
      </w:r>
      <w:r w:rsidRPr="009124AC">
        <w:t>ttendees spent three days learning from policy experts, networking with TESOL professionals and understanding effective advocacy techniques and strategies. The summit culminated in over 100 meetings with senators, representatives and staffers on Capitol Hill.</w:t>
      </w:r>
    </w:p>
    <w:p w:rsidR="009124AC" w:rsidRDefault="009124AC" w:rsidP="009124AC">
      <w:pPr>
        <w:pStyle w:val="Default"/>
        <w:spacing w:line="480" w:lineRule="auto"/>
        <w:rPr>
          <w:sz w:val="22"/>
          <w:szCs w:val="22"/>
        </w:rPr>
      </w:pPr>
      <w:r>
        <w:rPr>
          <w:sz w:val="22"/>
          <w:szCs w:val="22"/>
        </w:rPr>
        <w:tab/>
        <w:t xml:space="preserve">Attendees enjoyed the opportunities to expand their professional networks and meet fellow TESOL professionals. While preparing for their meetings on Capitol Hill, the attendees learned about current legislation in Congress affecting ELs and educators, as well as tips on how to effectively hold meetings and discuss EL issues with members of Congress and their staffers. The participants worked in small groups, often with peers from the same state, strategizing for their meetings on the Hill. </w:t>
      </w:r>
      <w:r w:rsidR="004B24C2">
        <w:rPr>
          <w:sz w:val="22"/>
          <w:szCs w:val="22"/>
        </w:rPr>
        <w:t xml:space="preserve">Many participants from the same state met with their representatives as a group, in a concerted effort to advocate on behalf of ELs and fellow educators from their home state. </w:t>
      </w:r>
    </w:p>
    <w:p w:rsidR="009124AC" w:rsidRPr="009124AC" w:rsidRDefault="004B24C2" w:rsidP="009124AC">
      <w:pPr>
        <w:spacing w:line="480" w:lineRule="auto"/>
        <w:ind w:firstLine="720"/>
      </w:pPr>
      <w:r>
        <w:rPr>
          <w:sz w:val="22"/>
          <w:szCs w:val="22"/>
        </w:rPr>
        <w:t>Besides talking about an educational and legal material covered during the summit sessions, the presenters will also go over</w:t>
      </w:r>
      <w:r w:rsidR="009124AC">
        <w:rPr>
          <w:sz w:val="22"/>
          <w:szCs w:val="22"/>
        </w:rPr>
        <w:t xml:space="preserve"> </w:t>
      </w:r>
      <w:r>
        <w:rPr>
          <w:sz w:val="22"/>
          <w:szCs w:val="22"/>
        </w:rPr>
        <w:t xml:space="preserve">the </w:t>
      </w:r>
      <w:r w:rsidR="009124AC">
        <w:rPr>
          <w:sz w:val="22"/>
          <w:szCs w:val="22"/>
        </w:rPr>
        <w:t>meeting</w:t>
      </w:r>
      <w:r>
        <w:rPr>
          <w:sz w:val="22"/>
          <w:szCs w:val="22"/>
        </w:rPr>
        <w:t>s</w:t>
      </w:r>
      <w:r w:rsidR="009124AC">
        <w:rPr>
          <w:sz w:val="22"/>
          <w:szCs w:val="22"/>
        </w:rPr>
        <w:t xml:space="preserve"> with their represent</w:t>
      </w:r>
      <w:r>
        <w:rPr>
          <w:sz w:val="22"/>
          <w:szCs w:val="22"/>
        </w:rPr>
        <w:t>atives in the House and Senate, the things discussed at the meetings, extension of the invitations to the senators and congressmen to visit their schools</w:t>
      </w:r>
      <w:r w:rsidR="00A751B0">
        <w:rPr>
          <w:sz w:val="22"/>
          <w:szCs w:val="22"/>
        </w:rPr>
        <w:t>, and any positive outcomes and results.</w:t>
      </w:r>
      <w:r>
        <w:rPr>
          <w:sz w:val="22"/>
          <w:szCs w:val="22"/>
        </w:rPr>
        <w:t xml:space="preserve"> </w:t>
      </w:r>
    </w:p>
    <w:sectPr w:rsidR="009124AC" w:rsidRPr="009124AC" w:rsidSect="000155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A80713"/>
    <w:rsid w:val="00003C76"/>
    <w:rsid w:val="00006CAA"/>
    <w:rsid w:val="000155F1"/>
    <w:rsid w:val="00021692"/>
    <w:rsid w:val="00024B9E"/>
    <w:rsid w:val="0004316F"/>
    <w:rsid w:val="0004382E"/>
    <w:rsid w:val="00053BAA"/>
    <w:rsid w:val="000755AA"/>
    <w:rsid w:val="0008323C"/>
    <w:rsid w:val="000B057F"/>
    <w:rsid w:val="000B5FBC"/>
    <w:rsid w:val="000C484A"/>
    <w:rsid w:val="0012635A"/>
    <w:rsid w:val="001372C7"/>
    <w:rsid w:val="00137FCD"/>
    <w:rsid w:val="001555F7"/>
    <w:rsid w:val="00156AAD"/>
    <w:rsid w:val="00172E5D"/>
    <w:rsid w:val="00173F90"/>
    <w:rsid w:val="00175CCB"/>
    <w:rsid w:val="00176BA6"/>
    <w:rsid w:val="00182DEE"/>
    <w:rsid w:val="00186CBC"/>
    <w:rsid w:val="001A4D30"/>
    <w:rsid w:val="001C2192"/>
    <w:rsid w:val="001C7FDD"/>
    <w:rsid w:val="001D63D0"/>
    <w:rsid w:val="001E1F6B"/>
    <w:rsid w:val="001F2667"/>
    <w:rsid w:val="002049A1"/>
    <w:rsid w:val="00220CFF"/>
    <w:rsid w:val="00240B7E"/>
    <w:rsid w:val="00247136"/>
    <w:rsid w:val="00267CDD"/>
    <w:rsid w:val="00281AB4"/>
    <w:rsid w:val="002A2E3C"/>
    <w:rsid w:val="002B4763"/>
    <w:rsid w:val="002E0A9B"/>
    <w:rsid w:val="00315C54"/>
    <w:rsid w:val="00317241"/>
    <w:rsid w:val="00322D0E"/>
    <w:rsid w:val="00346AB9"/>
    <w:rsid w:val="00347894"/>
    <w:rsid w:val="003547F1"/>
    <w:rsid w:val="00363F9E"/>
    <w:rsid w:val="0036409D"/>
    <w:rsid w:val="003C0CD3"/>
    <w:rsid w:val="003F44C0"/>
    <w:rsid w:val="00401ECF"/>
    <w:rsid w:val="0045090C"/>
    <w:rsid w:val="00454F91"/>
    <w:rsid w:val="00471891"/>
    <w:rsid w:val="00492070"/>
    <w:rsid w:val="004B24C2"/>
    <w:rsid w:val="004B4F3D"/>
    <w:rsid w:val="004B58A4"/>
    <w:rsid w:val="004E105A"/>
    <w:rsid w:val="004E195B"/>
    <w:rsid w:val="005369F5"/>
    <w:rsid w:val="00544CB6"/>
    <w:rsid w:val="005D1216"/>
    <w:rsid w:val="005E3E48"/>
    <w:rsid w:val="006052F7"/>
    <w:rsid w:val="006074F7"/>
    <w:rsid w:val="006076E0"/>
    <w:rsid w:val="00610E82"/>
    <w:rsid w:val="006525C6"/>
    <w:rsid w:val="00666CCE"/>
    <w:rsid w:val="00667038"/>
    <w:rsid w:val="0069594F"/>
    <w:rsid w:val="006A5056"/>
    <w:rsid w:val="006B0444"/>
    <w:rsid w:val="006B6F78"/>
    <w:rsid w:val="006C7943"/>
    <w:rsid w:val="006D47EB"/>
    <w:rsid w:val="00751E49"/>
    <w:rsid w:val="00766C1A"/>
    <w:rsid w:val="007841E0"/>
    <w:rsid w:val="007C181B"/>
    <w:rsid w:val="007C34C2"/>
    <w:rsid w:val="007C3669"/>
    <w:rsid w:val="00841CCC"/>
    <w:rsid w:val="00845793"/>
    <w:rsid w:val="008747D9"/>
    <w:rsid w:val="008923C2"/>
    <w:rsid w:val="00893D54"/>
    <w:rsid w:val="008A2763"/>
    <w:rsid w:val="008A50B6"/>
    <w:rsid w:val="008A5A75"/>
    <w:rsid w:val="008B7B3E"/>
    <w:rsid w:val="008C374A"/>
    <w:rsid w:val="008F059F"/>
    <w:rsid w:val="008F5998"/>
    <w:rsid w:val="008F61BD"/>
    <w:rsid w:val="008F7326"/>
    <w:rsid w:val="00900B1A"/>
    <w:rsid w:val="00910026"/>
    <w:rsid w:val="009124AC"/>
    <w:rsid w:val="00913DB1"/>
    <w:rsid w:val="00916087"/>
    <w:rsid w:val="00921C32"/>
    <w:rsid w:val="0092533E"/>
    <w:rsid w:val="00933204"/>
    <w:rsid w:val="00946A58"/>
    <w:rsid w:val="00946D69"/>
    <w:rsid w:val="00991FDE"/>
    <w:rsid w:val="009966C8"/>
    <w:rsid w:val="009A2421"/>
    <w:rsid w:val="009A3623"/>
    <w:rsid w:val="009B158A"/>
    <w:rsid w:val="009B6037"/>
    <w:rsid w:val="009D3D84"/>
    <w:rsid w:val="009F3460"/>
    <w:rsid w:val="00A409F7"/>
    <w:rsid w:val="00A641D2"/>
    <w:rsid w:val="00A751B0"/>
    <w:rsid w:val="00A80713"/>
    <w:rsid w:val="00AA3CFB"/>
    <w:rsid w:val="00AA69F6"/>
    <w:rsid w:val="00AB0FE5"/>
    <w:rsid w:val="00AB557E"/>
    <w:rsid w:val="00AC3FF1"/>
    <w:rsid w:val="00AD4C36"/>
    <w:rsid w:val="00AE437F"/>
    <w:rsid w:val="00B077AA"/>
    <w:rsid w:val="00B22762"/>
    <w:rsid w:val="00B23C87"/>
    <w:rsid w:val="00B2754A"/>
    <w:rsid w:val="00B356E9"/>
    <w:rsid w:val="00B60A7F"/>
    <w:rsid w:val="00BB5DBF"/>
    <w:rsid w:val="00BC2699"/>
    <w:rsid w:val="00BD031B"/>
    <w:rsid w:val="00BE0D8B"/>
    <w:rsid w:val="00BE1E8D"/>
    <w:rsid w:val="00C36C57"/>
    <w:rsid w:val="00C4258F"/>
    <w:rsid w:val="00C43AFD"/>
    <w:rsid w:val="00C504F6"/>
    <w:rsid w:val="00C660A7"/>
    <w:rsid w:val="00C73497"/>
    <w:rsid w:val="00C80183"/>
    <w:rsid w:val="00C81A9A"/>
    <w:rsid w:val="00C87839"/>
    <w:rsid w:val="00CA5DDB"/>
    <w:rsid w:val="00CC05C1"/>
    <w:rsid w:val="00CE4988"/>
    <w:rsid w:val="00CE6F13"/>
    <w:rsid w:val="00CF070D"/>
    <w:rsid w:val="00D15120"/>
    <w:rsid w:val="00D15D6B"/>
    <w:rsid w:val="00D24BE2"/>
    <w:rsid w:val="00D25BAA"/>
    <w:rsid w:val="00D430EC"/>
    <w:rsid w:val="00D5071A"/>
    <w:rsid w:val="00D73F70"/>
    <w:rsid w:val="00D779F6"/>
    <w:rsid w:val="00D85A06"/>
    <w:rsid w:val="00D92C51"/>
    <w:rsid w:val="00DA59F8"/>
    <w:rsid w:val="00DB4EDB"/>
    <w:rsid w:val="00DC5CD1"/>
    <w:rsid w:val="00DC6109"/>
    <w:rsid w:val="00DE22FB"/>
    <w:rsid w:val="00DE76B7"/>
    <w:rsid w:val="00E17EC6"/>
    <w:rsid w:val="00E30AFE"/>
    <w:rsid w:val="00E65490"/>
    <w:rsid w:val="00E73856"/>
    <w:rsid w:val="00E93FE0"/>
    <w:rsid w:val="00EA12E8"/>
    <w:rsid w:val="00EA366E"/>
    <w:rsid w:val="00EA5FD9"/>
    <w:rsid w:val="00EC6EB7"/>
    <w:rsid w:val="00EE3A46"/>
    <w:rsid w:val="00EF3DB0"/>
    <w:rsid w:val="00F02B24"/>
    <w:rsid w:val="00F228E8"/>
    <w:rsid w:val="00F3259B"/>
    <w:rsid w:val="00F34E69"/>
    <w:rsid w:val="00F51674"/>
    <w:rsid w:val="00F67671"/>
    <w:rsid w:val="00F83A30"/>
    <w:rsid w:val="00F911DC"/>
    <w:rsid w:val="00F91EAF"/>
    <w:rsid w:val="00FA5462"/>
    <w:rsid w:val="00FE4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5F1"/>
    <w:rPr>
      <w:sz w:val="24"/>
      <w:szCs w:val="24"/>
    </w:rPr>
  </w:style>
  <w:style w:type="paragraph" w:styleId="Heading1">
    <w:name w:val="heading 1"/>
    <w:basedOn w:val="Normal"/>
    <w:next w:val="Normal"/>
    <w:qFormat/>
    <w:rsid w:val="00EE3A46"/>
    <w:pPr>
      <w:keepNext/>
      <w:spacing w:line="480" w:lineRule="auto"/>
      <w:ind w:left="360"/>
      <w:jc w:val="center"/>
      <w:outlineLvl w:val="0"/>
    </w:pPr>
    <w:rPr>
      <w:rFonts w:eastAsia="MS Mincho"/>
      <w:b/>
      <w:sz w:val="28"/>
      <w:lang w:eastAsia="ja-JP"/>
    </w:rPr>
  </w:style>
  <w:style w:type="paragraph" w:styleId="Heading2">
    <w:name w:val="heading 2"/>
    <w:basedOn w:val="Normal"/>
    <w:next w:val="Normal"/>
    <w:qFormat/>
    <w:rsid w:val="00EE3A46"/>
    <w:pPr>
      <w:keepNext/>
      <w:spacing w:line="480" w:lineRule="auto"/>
      <w:outlineLvl w:val="1"/>
    </w:pPr>
    <w:rPr>
      <w:rFonts w:eastAsia="MS Mincho"/>
      <w:b/>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52F7"/>
    <w:rPr>
      <w:color w:val="0000FF"/>
      <w:u w:val="single"/>
    </w:rPr>
  </w:style>
  <w:style w:type="paragraph" w:customStyle="1" w:styleId="Default">
    <w:name w:val="Default"/>
    <w:rsid w:val="001555F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Anthony Dahlen</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Dahlen</dc:title>
  <dc:creator>newday</dc:creator>
  <cp:lastModifiedBy>zaurito</cp:lastModifiedBy>
  <cp:revision>3</cp:revision>
  <dcterms:created xsi:type="dcterms:W3CDTF">2017-08-26T00:18:00Z</dcterms:created>
  <dcterms:modified xsi:type="dcterms:W3CDTF">2017-08-26T00:18:00Z</dcterms:modified>
</cp:coreProperties>
</file>