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43D6" w14:textId="6D75DCA1" w:rsidR="004C0D40" w:rsidRPr="00BA1B2F" w:rsidRDefault="00DA7B3E" w:rsidP="008D306E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BA1B2F">
        <w:rPr>
          <w:b/>
          <w:bCs/>
          <w:i/>
          <w:iCs/>
          <w:sz w:val="32"/>
          <w:szCs w:val="32"/>
          <w:lang w:val="en-US"/>
        </w:rPr>
        <w:t>Language at the Heart of Learning</w:t>
      </w:r>
    </w:p>
    <w:p w14:paraId="02C09E67" w14:textId="4BAD4046" w:rsidR="00DA7B3E" w:rsidRDefault="00DA7B3E" w:rsidP="008D306E">
      <w:pPr>
        <w:jc w:val="center"/>
        <w:rPr>
          <w:b/>
          <w:bCs/>
          <w:lang w:val="en-US"/>
        </w:rPr>
      </w:pPr>
      <w:r w:rsidRPr="00715A2F">
        <w:rPr>
          <w:b/>
          <w:bCs/>
          <w:lang w:val="en-US"/>
        </w:rPr>
        <w:t>GATESOL Conference 2022</w:t>
      </w:r>
      <w:r w:rsidR="00BA1B2F">
        <w:rPr>
          <w:b/>
          <w:bCs/>
          <w:lang w:val="en-US"/>
        </w:rPr>
        <w:t xml:space="preserve"> Daily Schedule</w:t>
      </w:r>
    </w:p>
    <w:p w14:paraId="50879851" w14:textId="77777777" w:rsidR="00BA1B2F" w:rsidRPr="00BA1B2F" w:rsidRDefault="00BA1B2F" w:rsidP="008D306E">
      <w:pPr>
        <w:jc w:val="center"/>
        <w:rPr>
          <w:i/>
          <w:iCs/>
          <w:sz w:val="20"/>
          <w:szCs w:val="20"/>
          <w:lang w:val="en-US"/>
        </w:rPr>
      </w:pPr>
    </w:p>
    <w:p w14:paraId="6F54CC8A" w14:textId="7A881DB6" w:rsidR="00BA1B2F" w:rsidRPr="00BA1B2F" w:rsidRDefault="00BA1B2F" w:rsidP="008D306E">
      <w:pPr>
        <w:jc w:val="center"/>
        <w:rPr>
          <w:i/>
          <w:iCs/>
          <w:sz w:val="20"/>
          <w:szCs w:val="20"/>
          <w:lang w:val="en-US"/>
        </w:rPr>
      </w:pPr>
      <w:r w:rsidRPr="00BA1B2F">
        <w:rPr>
          <w:i/>
          <w:iCs/>
          <w:sz w:val="20"/>
          <w:szCs w:val="20"/>
          <w:lang w:val="en-US"/>
        </w:rPr>
        <w:t>October 27, 2022, Georgia Southern University, Armstrong Campus, Savannah</w:t>
      </w:r>
    </w:p>
    <w:p w14:paraId="28F13FA7" w14:textId="67949F39" w:rsidR="00DA7B3E" w:rsidRPr="00BA1B2F" w:rsidRDefault="00BA1B2F" w:rsidP="008D306E">
      <w:pPr>
        <w:jc w:val="center"/>
        <w:rPr>
          <w:i/>
          <w:iCs/>
          <w:sz w:val="20"/>
          <w:szCs w:val="20"/>
          <w:lang w:val="en-US"/>
        </w:rPr>
      </w:pPr>
      <w:r w:rsidRPr="00BA1B2F">
        <w:rPr>
          <w:i/>
          <w:iCs/>
          <w:sz w:val="20"/>
          <w:szCs w:val="20"/>
          <w:lang w:val="en-US"/>
        </w:rPr>
        <w:t>October 28</w:t>
      </w:r>
      <w:r w:rsidRPr="00BA1B2F">
        <w:rPr>
          <w:i/>
          <w:iCs/>
          <w:sz w:val="20"/>
          <w:szCs w:val="20"/>
          <w:vertAlign w:val="superscript"/>
          <w:lang w:val="en-US"/>
        </w:rPr>
        <w:t>th</w:t>
      </w:r>
      <w:r w:rsidRPr="00BA1B2F">
        <w:rPr>
          <w:i/>
          <w:iCs/>
          <w:sz w:val="20"/>
          <w:szCs w:val="20"/>
          <w:lang w:val="en-US"/>
        </w:rPr>
        <w:t xml:space="preserve">, 2022, </w:t>
      </w:r>
      <w:r w:rsidR="00DA7B3E" w:rsidRPr="00BA1B2F">
        <w:rPr>
          <w:i/>
          <w:iCs/>
          <w:sz w:val="20"/>
          <w:szCs w:val="20"/>
          <w:lang w:val="en-US"/>
        </w:rPr>
        <w:t>The University of Georgia, Miller Learning Center</w:t>
      </w:r>
      <w:r w:rsidRPr="00BA1B2F">
        <w:rPr>
          <w:i/>
          <w:iCs/>
          <w:sz w:val="20"/>
          <w:szCs w:val="20"/>
          <w:lang w:val="en-US"/>
        </w:rPr>
        <w:t>, Athens</w:t>
      </w:r>
    </w:p>
    <w:p w14:paraId="752AC5BE" w14:textId="6BA1E3BF" w:rsidR="008D306E" w:rsidRDefault="00BA1B2F" w:rsidP="008D306E">
      <w:pPr>
        <w:jc w:val="center"/>
        <w:rPr>
          <w:i/>
          <w:iCs/>
          <w:sz w:val="20"/>
          <w:szCs w:val="20"/>
          <w:lang w:val="en-US"/>
        </w:rPr>
      </w:pPr>
      <w:r w:rsidRPr="00BA1B2F">
        <w:rPr>
          <w:i/>
          <w:iCs/>
          <w:sz w:val="20"/>
          <w:szCs w:val="20"/>
          <w:lang w:val="en-US"/>
        </w:rPr>
        <w:t>October 29</w:t>
      </w:r>
      <w:r w:rsidRPr="00BA1B2F">
        <w:rPr>
          <w:i/>
          <w:iCs/>
          <w:sz w:val="20"/>
          <w:szCs w:val="20"/>
          <w:vertAlign w:val="superscript"/>
          <w:lang w:val="en-US"/>
        </w:rPr>
        <w:t>th</w:t>
      </w:r>
      <w:r w:rsidRPr="00BA1B2F">
        <w:rPr>
          <w:i/>
          <w:iCs/>
          <w:sz w:val="20"/>
          <w:szCs w:val="20"/>
          <w:lang w:val="en-US"/>
        </w:rPr>
        <w:t>, Georgia State University, College of Law, Atlanta</w:t>
      </w:r>
    </w:p>
    <w:p w14:paraId="200EE625" w14:textId="77777777" w:rsidR="008D306E" w:rsidRDefault="008D306E" w:rsidP="008D306E">
      <w:pPr>
        <w:jc w:val="center"/>
        <w:rPr>
          <w:i/>
          <w:iCs/>
          <w:sz w:val="20"/>
          <w:szCs w:val="20"/>
          <w:lang w:val="en-US"/>
        </w:rPr>
      </w:pPr>
    </w:p>
    <w:p w14:paraId="769FCDAA" w14:textId="3CAB134B" w:rsidR="008D306E" w:rsidRPr="00BA1B2F" w:rsidRDefault="008D306E" w:rsidP="008D306E">
      <w:pPr>
        <w:jc w:val="center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Everyone who attends in-person will also have full access to all virtual content.</w:t>
      </w:r>
    </w:p>
    <w:p w14:paraId="1E3F45C8" w14:textId="77777777" w:rsidR="008D306E" w:rsidRDefault="008D306E" w:rsidP="008D306E">
      <w:pPr>
        <w:jc w:val="center"/>
        <w:rPr>
          <w:i/>
          <w:iCs/>
          <w:sz w:val="20"/>
          <w:szCs w:val="20"/>
          <w:lang w:val="en-US"/>
        </w:rPr>
      </w:pPr>
    </w:p>
    <w:p w14:paraId="00ADFEA0" w14:textId="0A0FF64C" w:rsidR="008D306E" w:rsidRDefault="008D306E" w:rsidP="008D306E">
      <w:pPr>
        <w:jc w:val="center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Virtual Conference Attendees will have access to virtual breakout sessions via the WHOVA Conference all and will be able to view the Keynotes and other Main Stage from each in-person day “live” or as a recording.</w:t>
      </w:r>
    </w:p>
    <w:p w14:paraId="652C0263" w14:textId="6464859A" w:rsidR="00DA7B3E" w:rsidRDefault="00DA7B3E" w:rsidP="008D306E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B3E" w14:paraId="08B8AFC7" w14:textId="77777777" w:rsidTr="00DA7B3E">
        <w:tc>
          <w:tcPr>
            <w:tcW w:w="9350" w:type="dxa"/>
          </w:tcPr>
          <w:p w14:paraId="4E804551" w14:textId="77777777" w:rsidR="00DA7B3E" w:rsidRPr="000E1D02" w:rsidRDefault="00DA7B3E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>Registration</w:t>
            </w:r>
          </w:p>
          <w:p w14:paraId="632E77D9" w14:textId="6B97BC6A" w:rsidR="00715A2F" w:rsidRDefault="00DA7B3E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7:30am till </w:t>
            </w:r>
            <w:r w:rsidR="00805466">
              <w:rPr>
                <w:lang w:val="en-US"/>
              </w:rPr>
              <w:t>Noo</w:t>
            </w:r>
            <w:r w:rsidR="008D306E">
              <w:rPr>
                <w:lang w:val="en-US"/>
              </w:rPr>
              <w:t>n</w:t>
            </w:r>
          </w:p>
        </w:tc>
      </w:tr>
      <w:tr w:rsidR="00DA7B3E" w14:paraId="0D8E7378" w14:textId="77777777" w:rsidTr="00DA7B3E">
        <w:tc>
          <w:tcPr>
            <w:tcW w:w="9350" w:type="dxa"/>
          </w:tcPr>
          <w:p w14:paraId="35F1A312" w14:textId="55C4E6AB" w:rsidR="00DA7B3E" w:rsidRPr="000E1D02" w:rsidRDefault="00DA7B3E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>Light Breakfast</w:t>
            </w:r>
            <w:r w:rsidR="00C86F42">
              <w:rPr>
                <w:b/>
                <w:bCs/>
                <w:lang w:val="en-US"/>
              </w:rPr>
              <w:t xml:space="preserve"> (pick up and go)</w:t>
            </w:r>
            <w:r w:rsidR="00805466" w:rsidRPr="000E1D02">
              <w:rPr>
                <w:b/>
                <w:bCs/>
                <w:lang w:val="en-US"/>
              </w:rPr>
              <w:t xml:space="preserve">, </w:t>
            </w:r>
            <w:r w:rsidR="00F902E3" w:rsidRPr="000E1D02">
              <w:rPr>
                <w:b/>
                <w:bCs/>
                <w:lang w:val="en-US"/>
              </w:rPr>
              <w:t>Networking</w:t>
            </w:r>
          </w:p>
          <w:p w14:paraId="4AED52CE" w14:textId="3EA0E082" w:rsidR="00715A2F" w:rsidRDefault="00C86F42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7:30-8:50</w:t>
            </w:r>
          </w:p>
        </w:tc>
      </w:tr>
      <w:tr w:rsidR="00715A2F" w14:paraId="527D8C95" w14:textId="77777777" w:rsidTr="00DA7B3E">
        <w:tc>
          <w:tcPr>
            <w:tcW w:w="9350" w:type="dxa"/>
          </w:tcPr>
          <w:p w14:paraId="26860E9F" w14:textId="77777777" w:rsidR="00BA1B2F" w:rsidRDefault="00715A2F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 xml:space="preserve">Welcome </w:t>
            </w:r>
            <w:r w:rsidR="00BA1B2F">
              <w:rPr>
                <w:b/>
                <w:bCs/>
                <w:lang w:val="en-US"/>
              </w:rPr>
              <w:t>by GATESOL and University Hosts</w:t>
            </w:r>
          </w:p>
          <w:p w14:paraId="4A12E8E6" w14:textId="7B3E77C7" w:rsidR="00715A2F" w:rsidRDefault="00C86F42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8:50-9</w:t>
            </w:r>
            <w:r w:rsidR="00715A2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="00805466">
              <w:rPr>
                <w:lang w:val="en-US"/>
              </w:rPr>
              <w:t>am</w:t>
            </w:r>
          </w:p>
        </w:tc>
      </w:tr>
      <w:tr w:rsidR="00715A2F" w14:paraId="6478CA97" w14:textId="77777777" w:rsidTr="00DA7B3E">
        <w:tc>
          <w:tcPr>
            <w:tcW w:w="9350" w:type="dxa"/>
          </w:tcPr>
          <w:p w14:paraId="0599A542" w14:textId="7D8B2883" w:rsidR="00BA1B2F" w:rsidRPr="008D306E" w:rsidRDefault="00715A2F" w:rsidP="008D306E">
            <w:pPr>
              <w:jc w:val="center"/>
              <w:rPr>
                <w:b/>
                <w:bCs/>
                <w:lang w:val="en-US"/>
              </w:rPr>
            </w:pPr>
            <w:r w:rsidRPr="008D306E">
              <w:rPr>
                <w:b/>
                <w:bCs/>
                <w:lang w:val="en-US"/>
              </w:rPr>
              <w:t xml:space="preserve">Keynote </w:t>
            </w:r>
            <w:r w:rsidR="00BA1B2F" w:rsidRPr="008D306E">
              <w:rPr>
                <w:b/>
                <w:bCs/>
                <w:lang w:val="en-US"/>
              </w:rPr>
              <w:t>Speakers</w:t>
            </w:r>
          </w:p>
          <w:p w14:paraId="00ECE6B2" w14:textId="77777777" w:rsidR="00BA1B2F" w:rsidRPr="008D306E" w:rsidRDefault="00715A2F" w:rsidP="008D306E">
            <w:pPr>
              <w:jc w:val="center"/>
              <w:rPr>
                <w:lang w:val="en-US"/>
              </w:rPr>
            </w:pPr>
            <w:r w:rsidRPr="008D306E">
              <w:rPr>
                <w:lang w:val="en-US"/>
              </w:rPr>
              <w:t>9</w:t>
            </w:r>
            <w:r w:rsidR="00C86F42" w:rsidRPr="008D306E">
              <w:rPr>
                <w:lang w:val="en-US"/>
              </w:rPr>
              <w:t>:00</w:t>
            </w:r>
            <w:r w:rsidRPr="008D306E">
              <w:rPr>
                <w:lang w:val="en-US"/>
              </w:rPr>
              <w:t>-10:00</w:t>
            </w:r>
            <w:r w:rsidR="00805466" w:rsidRPr="008D306E">
              <w:rPr>
                <w:lang w:val="en-US"/>
              </w:rPr>
              <w:t>am</w:t>
            </w:r>
          </w:p>
          <w:p w14:paraId="63F578D0" w14:textId="77777777" w:rsidR="008D306E" w:rsidRPr="008D306E" w:rsidRDefault="00BA1B2F" w:rsidP="008D306E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D306E">
              <w:rPr>
                <w:sz w:val="20"/>
                <w:szCs w:val="20"/>
                <w:lang w:val="en-US"/>
              </w:rPr>
              <w:t>October 27</w:t>
            </w:r>
            <w:r w:rsidRPr="008D306E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14:paraId="435B80C0" w14:textId="54694E3B" w:rsidR="00BA1B2F" w:rsidRPr="008D306E" w:rsidRDefault="00BA1B2F" w:rsidP="008D306E">
            <w:pPr>
              <w:jc w:val="center"/>
              <w:rPr>
                <w:sz w:val="20"/>
                <w:szCs w:val="20"/>
                <w:lang w:val="en-US"/>
              </w:rPr>
            </w:pPr>
            <w:r w:rsidRPr="008D306E">
              <w:rPr>
                <w:sz w:val="20"/>
                <w:szCs w:val="20"/>
                <w:lang w:val="en-US"/>
              </w:rPr>
              <w:t>Dr. Carol Salva</w:t>
            </w:r>
            <w:r w:rsidR="008D306E" w:rsidRPr="008D306E">
              <w:rPr>
                <w:sz w:val="20"/>
                <w:szCs w:val="20"/>
                <w:lang w:val="en-US"/>
              </w:rPr>
              <w:t xml:space="preserve">, 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>Supporting Newcomer Multi-lingual Learners</w:t>
            </w:r>
          </w:p>
          <w:p w14:paraId="215C194E" w14:textId="77777777" w:rsidR="008D306E" w:rsidRPr="008D306E" w:rsidRDefault="00BA1B2F" w:rsidP="008D306E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D306E">
              <w:rPr>
                <w:sz w:val="20"/>
                <w:szCs w:val="20"/>
                <w:lang w:val="en-US"/>
              </w:rPr>
              <w:t>October 28</w:t>
            </w:r>
            <w:r w:rsidRPr="008D306E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14:paraId="09E83DF0" w14:textId="66EB0699" w:rsidR="00BA1B2F" w:rsidRPr="008D306E" w:rsidRDefault="00BA1B2F" w:rsidP="008D306E">
            <w:pPr>
              <w:jc w:val="center"/>
              <w:rPr>
                <w:sz w:val="20"/>
                <w:szCs w:val="20"/>
                <w:lang w:val="en-US"/>
              </w:rPr>
            </w:pPr>
            <w:r w:rsidRPr="008D306E">
              <w:rPr>
                <w:sz w:val="20"/>
                <w:szCs w:val="20"/>
                <w:lang w:val="en-US"/>
              </w:rPr>
              <w:t>Dr. Paula Mellom</w:t>
            </w:r>
            <w:r w:rsidR="008D306E" w:rsidRPr="008D306E">
              <w:rPr>
                <w:sz w:val="20"/>
                <w:szCs w:val="20"/>
                <w:lang w:val="en-US"/>
              </w:rPr>
              <w:t xml:space="preserve">,  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>Engaging Multilingual Learners in Content Instruction through Collaborative  Instructional Conversations</w:t>
            </w:r>
          </w:p>
          <w:p w14:paraId="5CA6BEB4" w14:textId="77777777" w:rsidR="008D306E" w:rsidRPr="008D306E" w:rsidRDefault="00BA1B2F" w:rsidP="008D306E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D306E">
              <w:rPr>
                <w:sz w:val="20"/>
                <w:szCs w:val="20"/>
                <w:lang w:val="en-US"/>
              </w:rPr>
              <w:t>October 29</w:t>
            </w:r>
            <w:r w:rsidRPr="008D306E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  <w:p w14:paraId="7F7FCA17" w14:textId="07F9124F" w:rsidR="00BA1B2F" w:rsidRPr="008D306E" w:rsidRDefault="00BA1B2F" w:rsidP="008D306E">
            <w:pPr>
              <w:jc w:val="center"/>
              <w:rPr>
                <w:lang w:val="en-US"/>
              </w:rPr>
            </w:pPr>
            <w:r w:rsidRPr="008D306E">
              <w:rPr>
                <w:sz w:val="20"/>
                <w:szCs w:val="20"/>
                <w:lang w:val="en-US"/>
              </w:rPr>
              <w:t>Dr. Claude Goldenberg</w:t>
            </w:r>
            <w:r w:rsidR="008D306E" w:rsidRPr="008D306E">
              <w:rPr>
                <w:sz w:val="20"/>
                <w:szCs w:val="20"/>
                <w:lang w:val="en-US"/>
              </w:rPr>
              <w:t xml:space="preserve">, 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 xml:space="preserve">Literacy for English Learners: What’s 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>“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>Reading Science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>’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 xml:space="preserve"> Got to Do with It</w:t>
            </w:r>
            <w:r w:rsidR="008D306E" w:rsidRPr="008D306E">
              <w:rPr>
                <w:rFonts w:ascii="Ubuntu" w:hAnsi="Ubuntu"/>
                <w:color w:val="333333"/>
                <w:sz w:val="20"/>
                <w:szCs w:val="20"/>
              </w:rPr>
              <w:t>?</w:t>
            </w:r>
          </w:p>
        </w:tc>
      </w:tr>
      <w:tr w:rsidR="00F902E3" w14:paraId="67FBF6A2" w14:textId="77777777" w:rsidTr="00DA7B3E">
        <w:tc>
          <w:tcPr>
            <w:tcW w:w="9350" w:type="dxa"/>
          </w:tcPr>
          <w:p w14:paraId="1AC0A266" w14:textId="480828C4" w:rsidR="00F902E3" w:rsidRPr="000E1D02" w:rsidRDefault="00F902E3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>Breakout Session One</w:t>
            </w:r>
          </w:p>
          <w:p w14:paraId="3895DAE9" w14:textId="72657CC3" w:rsidR="00F902E3" w:rsidRDefault="00F902E3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10:10-11:00am</w:t>
            </w:r>
          </w:p>
        </w:tc>
      </w:tr>
      <w:tr w:rsidR="00F902E3" w14:paraId="0CD6FD93" w14:textId="77777777" w:rsidTr="00DA7B3E">
        <w:tc>
          <w:tcPr>
            <w:tcW w:w="9350" w:type="dxa"/>
          </w:tcPr>
          <w:p w14:paraId="7AAFC453" w14:textId="126696ED" w:rsidR="00F902E3" w:rsidRPr="000E1D02" w:rsidRDefault="00F902E3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>Breakout Session Two</w:t>
            </w:r>
          </w:p>
          <w:p w14:paraId="2A68AD8F" w14:textId="3A702FFD" w:rsidR="00F902E3" w:rsidRDefault="00F902E3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11:10-12:00pm</w:t>
            </w:r>
          </w:p>
        </w:tc>
      </w:tr>
      <w:tr w:rsidR="00F902E3" w14:paraId="458A891A" w14:textId="77777777" w:rsidTr="00DA7B3E">
        <w:tc>
          <w:tcPr>
            <w:tcW w:w="9350" w:type="dxa"/>
          </w:tcPr>
          <w:p w14:paraId="029A4B68" w14:textId="00D06F0C" w:rsidR="00F902E3" w:rsidRPr="000E1D02" w:rsidRDefault="00F902E3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>Lunch</w:t>
            </w:r>
            <w:r w:rsidR="000E1D02" w:rsidRPr="000E1D02">
              <w:rPr>
                <w:b/>
                <w:bCs/>
                <w:lang w:val="en-US"/>
              </w:rPr>
              <w:t xml:space="preserve">, </w:t>
            </w:r>
            <w:r w:rsidRPr="000E1D02">
              <w:rPr>
                <w:b/>
                <w:bCs/>
                <w:lang w:val="en-US"/>
              </w:rPr>
              <w:t>Networking</w:t>
            </w:r>
            <w:r w:rsidR="00C86F42">
              <w:rPr>
                <w:b/>
                <w:bCs/>
                <w:lang w:val="en-US"/>
              </w:rPr>
              <w:t>, and</w:t>
            </w:r>
            <w:r w:rsidRPr="000E1D02">
              <w:rPr>
                <w:b/>
                <w:bCs/>
                <w:lang w:val="en-US"/>
              </w:rPr>
              <w:t xml:space="preserve"> </w:t>
            </w:r>
            <w:r w:rsidR="008D306E">
              <w:rPr>
                <w:b/>
                <w:bCs/>
                <w:lang w:val="en-US"/>
              </w:rPr>
              <w:t>Exhibit Break</w:t>
            </w:r>
          </w:p>
          <w:p w14:paraId="5F75CEC7" w14:textId="7CEDCD28" w:rsidR="00F902E3" w:rsidRDefault="00F902E3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12:00-1:00pm</w:t>
            </w:r>
          </w:p>
        </w:tc>
      </w:tr>
      <w:tr w:rsidR="00F902E3" w14:paraId="3C8D0796" w14:textId="77777777" w:rsidTr="00DA7B3E">
        <w:tc>
          <w:tcPr>
            <w:tcW w:w="9350" w:type="dxa"/>
          </w:tcPr>
          <w:p w14:paraId="6FBDC180" w14:textId="3C978818" w:rsidR="00F902E3" w:rsidRPr="000E1D02" w:rsidRDefault="00C86F42" w:rsidP="008D30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Breakout Session Three</w:t>
            </w:r>
          </w:p>
          <w:p w14:paraId="5E8C0447" w14:textId="49E465FA" w:rsidR="00805466" w:rsidRDefault="00805466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1:00-1:50pm</w:t>
            </w:r>
          </w:p>
        </w:tc>
      </w:tr>
      <w:tr w:rsidR="00042CD4" w14:paraId="6A67D3B8" w14:textId="77777777" w:rsidTr="00DA7B3E">
        <w:tc>
          <w:tcPr>
            <w:tcW w:w="9350" w:type="dxa"/>
          </w:tcPr>
          <w:p w14:paraId="7BEB41F6" w14:textId="37900427" w:rsidR="00DD496D" w:rsidRPr="000E1D02" w:rsidRDefault="00DD496D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 xml:space="preserve">Breakout Session </w:t>
            </w:r>
            <w:r w:rsidR="00C86F42">
              <w:rPr>
                <w:b/>
                <w:bCs/>
                <w:lang w:val="en-US"/>
              </w:rPr>
              <w:t>Four</w:t>
            </w:r>
          </w:p>
          <w:p w14:paraId="57A830E0" w14:textId="2168711E" w:rsidR="00042CD4" w:rsidRDefault="00DD496D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2:00-2:50pm</w:t>
            </w:r>
          </w:p>
        </w:tc>
      </w:tr>
      <w:tr w:rsidR="00805466" w14:paraId="4D2B0349" w14:textId="77777777" w:rsidTr="00DA7B3E">
        <w:tc>
          <w:tcPr>
            <w:tcW w:w="9350" w:type="dxa"/>
          </w:tcPr>
          <w:p w14:paraId="319B982A" w14:textId="47FC7727" w:rsidR="00DD496D" w:rsidRPr="000E1D02" w:rsidRDefault="00BA1B2F" w:rsidP="008D30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Exhibit Break, Coffee and Snacks</w:t>
            </w:r>
          </w:p>
          <w:p w14:paraId="6D6B6C6A" w14:textId="70B61322" w:rsidR="00042CD4" w:rsidRDefault="00DD496D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2:50-3:10pm</w:t>
            </w:r>
          </w:p>
        </w:tc>
      </w:tr>
      <w:tr w:rsidR="00042CD4" w14:paraId="6A85D4A9" w14:textId="77777777" w:rsidTr="00DA7B3E">
        <w:tc>
          <w:tcPr>
            <w:tcW w:w="9350" w:type="dxa"/>
          </w:tcPr>
          <w:p w14:paraId="1173DDA9" w14:textId="19280DE2" w:rsidR="00042CD4" w:rsidRPr="000E1D02" w:rsidRDefault="00042CD4" w:rsidP="008D306E">
            <w:pPr>
              <w:jc w:val="center"/>
              <w:rPr>
                <w:b/>
                <w:bCs/>
                <w:lang w:val="en-US"/>
              </w:rPr>
            </w:pPr>
            <w:r w:rsidRPr="000E1D02">
              <w:rPr>
                <w:b/>
                <w:bCs/>
                <w:lang w:val="en-US"/>
              </w:rPr>
              <w:t xml:space="preserve">Breakout Session </w:t>
            </w:r>
            <w:r w:rsidR="00C86F42">
              <w:rPr>
                <w:b/>
                <w:bCs/>
                <w:lang w:val="en-US"/>
              </w:rPr>
              <w:t>Five</w:t>
            </w:r>
          </w:p>
          <w:p w14:paraId="2656C9BB" w14:textId="3B73DEEC" w:rsidR="00042CD4" w:rsidRDefault="00042CD4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3:10-4:00pm</w:t>
            </w:r>
          </w:p>
        </w:tc>
      </w:tr>
      <w:tr w:rsidR="00042CD4" w14:paraId="435E2BEE" w14:textId="77777777" w:rsidTr="00DA7B3E">
        <w:tc>
          <w:tcPr>
            <w:tcW w:w="9350" w:type="dxa"/>
          </w:tcPr>
          <w:p w14:paraId="417671F6" w14:textId="77777777" w:rsidR="00BA1B2F" w:rsidRPr="000E1D02" w:rsidRDefault="00BA1B2F" w:rsidP="008D30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Exhibit Break, Coffee and Snacks</w:t>
            </w:r>
          </w:p>
          <w:p w14:paraId="77599962" w14:textId="77FEB571" w:rsidR="00DD496D" w:rsidRDefault="00DD496D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4:00-4:30pm</w:t>
            </w:r>
          </w:p>
        </w:tc>
      </w:tr>
      <w:tr w:rsidR="00DD496D" w14:paraId="798F937D" w14:textId="77777777" w:rsidTr="00DA7B3E">
        <w:tc>
          <w:tcPr>
            <w:tcW w:w="9350" w:type="dxa"/>
          </w:tcPr>
          <w:p w14:paraId="4ACB460E" w14:textId="05E48AAC" w:rsidR="00DD496D" w:rsidRPr="000E1D02" w:rsidRDefault="006D1113" w:rsidP="008D30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Reception and S</w:t>
            </w:r>
            <w:r w:rsidR="00BA1B2F">
              <w:rPr>
                <w:b/>
                <w:bCs/>
                <w:lang w:val="en-US"/>
              </w:rPr>
              <w:t>WAG</w:t>
            </w:r>
            <w:r>
              <w:rPr>
                <w:b/>
                <w:bCs/>
                <w:lang w:val="en-US"/>
              </w:rPr>
              <w:t xml:space="preserve"> Pick-up</w:t>
            </w:r>
          </w:p>
          <w:p w14:paraId="303B99FF" w14:textId="2BA895E4" w:rsidR="00DD496D" w:rsidRDefault="00DD496D" w:rsidP="008D3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4:30-5:30pm</w:t>
            </w:r>
          </w:p>
        </w:tc>
      </w:tr>
    </w:tbl>
    <w:p w14:paraId="7F664586" w14:textId="4959CA62" w:rsidR="00DA7B3E" w:rsidRPr="00DA7B3E" w:rsidRDefault="00DD496D" w:rsidP="008D306E">
      <w:pPr>
        <w:jc w:val="center"/>
        <w:rPr>
          <w:lang w:val="en-US"/>
        </w:rPr>
      </w:pPr>
      <w:r>
        <w:rPr>
          <w:lang w:val="en-US"/>
        </w:rPr>
        <w:t>=</w:t>
      </w:r>
    </w:p>
    <w:sectPr w:rsidR="00DA7B3E" w:rsidRPr="00DA7B3E" w:rsidSect="008D30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40"/>
    <w:rsid w:val="00042CD4"/>
    <w:rsid w:val="000E1D02"/>
    <w:rsid w:val="004C0D40"/>
    <w:rsid w:val="006D1113"/>
    <w:rsid w:val="00715A2F"/>
    <w:rsid w:val="00805466"/>
    <w:rsid w:val="008D306E"/>
    <w:rsid w:val="008D5E0E"/>
    <w:rsid w:val="00BA1B2F"/>
    <w:rsid w:val="00C2714D"/>
    <w:rsid w:val="00C86F42"/>
    <w:rsid w:val="00DA7B3E"/>
    <w:rsid w:val="00DD496D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C79"/>
  <w15:chartTrackingRefBased/>
  <w15:docId w15:val="{F39F952A-54BA-1B4B-80DA-7004F02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Webb</cp:lastModifiedBy>
  <cp:revision>2</cp:revision>
  <dcterms:created xsi:type="dcterms:W3CDTF">2022-09-21T11:59:00Z</dcterms:created>
  <dcterms:modified xsi:type="dcterms:W3CDTF">2022-09-21T11:59:00Z</dcterms:modified>
</cp:coreProperties>
</file>